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056" w:rsidRDefault="00501385">
      <w:r>
        <w:t xml:space="preserve">Name: </w:t>
      </w:r>
      <w:sdt>
        <w:sdtPr>
          <w:id w:val="1848432796"/>
          <w:placeholder>
            <w:docPart w:val="DefaultPlaceholder_1082065158"/>
          </w:placeholder>
          <w:text/>
        </w:sdtPr>
        <w:sdtEndPr/>
        <w:sdtContent>
          <w:r w:rsidR="00EA6BE3">
            <w:t>Chris Gardner</w:t>
          </w:r>
        </w:sdtContent>
      </w:sdt>
      <w:r w:rsidR="00C90F90">
        <w:tab/>
      </w:r>
      <w:r>
        <w:tab/>
        <w:t xml:space="preserve">Date: </w:t>
      </w:r>
      <w:sdt>
        <w:sdtPr>
          <w:id w:val="-2117284512"/>
          <w:placeholder>
            <w:docPart w:val="DefaultPlaceholder_1082065158"/>
          </w:placeholder>
          <w:text/>
        </w:sdtPr>
        <w:sdtEndPr/>
        <w:sdtContent>
          <w:r w:rsidR="00EA6BE3">
            <w:t>11/25/15</w:t>
          </w:r>
        </w:sdtContent>
      </w:sdt>
    </w:p>
    <w:p w:rsidR="00C90F90" w:rsidRPr="00247802" w:rsidRDefault="00C90F90" w:rsidP="00247802">
      <w:pPr>
        <w:jc w:val="center"/>
        <w:rPr>
          <w:b/>
          <w:u w:val="single"/>
        </w:rPr>
      </w:pPr>
      <w:r w:rsidRPr="00247802">
        <w:rPr>
          <w:b/>
          <w:u w:val="single"/>
        </w:rPr>
        <w:t>HLAC 1096 – Lifelong Wellness Application Paper</w:t>
      </w:r>
    </w:p>
    <w:p w:rsidR="00C90F90" w:rsidRDefault="00C90F90">
      <w:r>
        <w:t xml:space="preserve">Write a </w:t>
      </w:r>
      <w:r w:rsidRPr="00247802">
        <w:rPr>
          <w:b/>
        </w:rPr>
        <w:t>paragraph</w:t>
      </w:r>
      <w:r>
        <w:t xml:space="preserve"> on </w:t>
      </w:r>
      <w:r w:rsidRPr="00247802">
        <w:rPr>
          <w:b/>
        </w:rPr>
        <w:t>each</w:t>
      </w:r>
      <w:r>
        <w:t xml:space="preserve"> of the following:</w:t>
      </w:r>
    </w:p>
    <w:p w:rsidR="00C90F90" w:rsidRDefault="00C90F90" w:rsidP="00C90F90">
      <w:pPr>
        <w:pStyle w:val="ListParagraph"/>
        <w:numPr>
          <w:ilvl w:val="0"/>
          <w:numId w:val="1"/>
        </w:numPr>
      </w:pPr>
      <w:r>
        <w:t>What did you learn about “lifelong wellness” from taking this activity class?</w:t>
      </w:r>
    </w:p>
    <w:sdt>
      <w:sdtPr>
        <w:id w:val="1341132212"/>
        <w:placeholder>
          <w:docPart w:val="DefaultPlaceholder_1082065158"/>
        </w:placeholder>
        <w:text/>
      </w:sdtPr>
      <w:sdtEndPr/>
      <w:sdtContent>
        <w:p w:rsidR="00C90F90" w:rsidRDefault="00EA6BE3" w:rsidP="00C90F90">
          <w:pPr>
            <w:pStyle w:val="ListParagraph"/>
          </w:pPr>
          <w:r>
            <w:t xml:space="preserve">Foremost that lifelong wellness is a process that we should be engaged in each and every day, otherwise our life will not be long and we will not be well. </w:t>
          </w:r>
          <w:r w:rsidR="007A22CE">
            <w:t xml:space="preserve">It is a commitment we should make to ourselves. </w:t>
          </w:r>
          <w:r>
            <w:t>I’ve learne</w:t>
          </w:r>
          <w:r w:rsidR="007A22CE">
            <w:t xml:space="preserve">d that exercise and nutrition are the </w:t>
          </w:r>
          <w:r>
            <w:t>key</w:t>
          </w:r>
          <w:r w:rsidR="007A22CE">
            <w:t>s</w:t>
          </w:r>
          <w:r>
            <w:t xml:space="preserve"> to being fit and feeling well. I’ve learned that planning and goal setting are essential in achieving lifelong wellness. We have to answer to ourselves! We have to want it. We have to make exercise a part of our daily routine, it has to become something as simple as brushing our teeth each day, so that we do not take it for granted and make it easy to stop doing it. </w:t>
          </w:r>
        </w:p>
      </w:sdtContent>
    </w:sdt>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C90F90" w:rsidRDefault="00C90F90" w:rsidP="00501385">
      <w:pPr>
        <w:pStyle w:val="ListParagraph"/>
        <w:numPr>
          <w:ilvl w:val="0"/>
          <w:numId w:val="1"/>
        </w:numPr>
      </w:pPr>
      <w:r>
        <w:t>How would you apply this information to your life?</w:t>
      </w:r>
    </w:p>
    <w:sdt>
      <w:sdtPr>
        <w:id w:val="-269082936"/>
        <w:placeholder>
          <w:docPart w:val="DefaultPlaceholder_1082065158"/>
        </w:placeholder>
        <w:text/>
      </w:sdtPr>
      <w:sdtEndPr/>
      <w:sdtContent>
        <w:p w:rsidR="00C90F90" w:rsidRDefault="00EA6BE3" w:rsidP="00C90F90">
          <w:pPr>
            <w:pStyle w:val="ListParagraph"/>
          </w:pPr>
          <w:r>
            <w:t xml:space="preserve">I would like to be able to continue on this journey in order to achieve lifelong wellness. I hope to apply the principles I learned about planning and goal setting and tracking to help keep me focused. </w:t>
          </w:r>
          <w:r w:rsidR="007A22CE">
            <w:t xml:space="preserve">I also know these principles can help me in other areas of my life. </w:t>
          </w:r>
          <w:r>
            <w:t>I know by setting a good example for my children I will help them in</w:t>
          </w:r>
          <w:r w:rsidR="007A22CE">
            <w:t xml:space="preserve"> their quest for lifelong wellnes</w:t>
          </w:r>
          <w:r>
            <w:t>s as well.</w:t>
          </w:r>
          <w:r w:rsidR="007A22CE">
            <w:t xml:space="preserve"> By being committed to my health in this way, I hope I am able to change some of the ailments I already seem to have developed, and condition myself with a desire to try harder and to do more. I need to think of it as an investment in myself and my future.</w:t>
          </w:r>
        </w:p>
      </w:sdtContent>
    </w:sdt>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C90F90" w:rsidRDefault="00C90F90" w:rsidP="00C90F90">
      <w:pPr>
        <w:pStyle w:val="ListParagraph"/>
        <w:numPr>
          <w:ilvl w:val="0"/>
          <w:numId w:val="1"/>
        </w:numPr>
      </w:pPr>
      <w:r>
        <w:t>What is your intention to continue to exercise in your life and why?</w:t>
      </w:r>
    </w:p>
    <w:sdt>
      <w:sdtPr>
        <w:id w:val="888302249"/>
        <w:placeholder>
          <w:docPart w:val="DefaultPlaceholder_1082065158"/>
        </w:placeholder>
        <w:text/>
      </w:sdtPr>
      <w:sdtEndPr/>
      <w:sdtContent>
        <w:p w:rsidR="00C90F90" w:rsidRDefault="00EA6BE3" w:rsidP="00C90F90">
          <w:pPr>
            <w:pStyle w:val="ListParagraph"/>
          </w:pPr>
          <w:r>
            <w:t>My intention is to make it something that is as routine as brushing my teeth each day so that I honestly don’t even second guess doing it, I just do it. I want to do this because I know it is better for me in the long run in each and every way – financially, medically, personally.</w:t>
          </w:r>
          <w:r w:rsidR="007A22CE">
            <w:t xml:space="preserve"> I have 4 kids…I want to live to see their kids! I also know myself well enough that if I do not follow the steps outlined in this </w:t>
          </w:r>
          <w:r w:rsidR="007A22CE">
            <w:lastRenderedPageBreak/>
            <w:t>course, I will surely set myself up for failure. I need the goals to keep myself accountable.</w:t>
          </w:r>
        </w:p>
      </w:sdtContent>
    </w:sdt>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2B24D5" w:rsidRDefault="002B24D5" w:rsidP="00C90F90">
      <w:pPr>
        <w:pStyle w:val="ListParagraph"/>
      </w:pPr>
    </w:p>
    <w:p w:rsidR="00501385" w:rsidRDefault="00C90F90" w:rsidP="00501385">
      <w:pPr>
        <w:pStyle w:val="ListParagraph"/>
        <w:numPr>
          <w:ilvl w:val="0"/>
          <w:numId w:val="1"/>
        </w:numPr>
      </w:pPr>
      <w:r>
        <w:t>General ideas for improving this course?</w:t>
      </w:r>
    </w:p>
    <w:sdt>
      <w:sdtPr>
        <w:id w:val="1596751968"/>
        <w:placeholder>
          <w:docPart w:val="DefaultPlaceholder_1082065158"/>
        </w:placeholder>
        <w:text/>
      </w:sdtPr>
      <w:sdtEndPr/>
      <w:sdtContent>
        <w:p w:rsidR="00501385" w:rsidRDefault="00EA6BE3" w:rsidP="00501385">
          <w:pPr>
            <w:pStyle w:val="ListParagraph"/>
          </w:pPr>
          <w:r>
            <w:t>Free gym membership to SLCC just for the duration of the course to allow students the opportunity to experiment wi</w:t>
          </w:r>
          <w:r w:rsidR="007A22CE">
            <w:t>th different types of equipment, to s</w:t>
          </w:r>
          <w:r>
            <w:t xml:space="preserve">ee what they like and don’t like, </w:t>
          </w:r>
          <w:r w:rsidR="007A22CE">
            <w:t xml:space="preserve">to learn </w:t>
          </w:r>
          <w:r>
            <w:t>how to life weights appropriately</w:t>
          </w:r>
          <w:r w:rsidR="007A22CE">
            <w:t>, and how to stretch properly.</w:t>
          </w:r>
          <w:r>
            <w:t>.</w:t>
          </w:r>
        </w:p>
      </w:sdtContent>
    </w:sdt>
    <w:sectPr w:rsidR="00501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42B1A"/>
    <w:multiLevelType w:val="hybridMultilevel"/>
    <w:tmpl w:val="8D92B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forms" w:enforcement="1" w:cryptProviderType="rsaFull" w:cryptAlgorithmClass="hash" w:cryptAlgorithmType="typeAny" w:cryptAlgorithmSid="4" w:cryptSpinCount="100000" w:hash="dnsrIyxPB8IGKe1T42+ssS0WfHE=" w:salt="t+QvxOGc/tcTfJXKiOmpB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F90"/>
    <w:rsid w:val="00191056"/>
    <w:rsid w:val="00247802"/>
    <w:rsid w:val="002B24D5"/>
    <w:rsid w:val="00501385"/>
    <w:rsid w:val="007A22CE"/>
    <w:rsid w:val="00C601A6"/>
    <w:rsid w:val="00C90F90"/>
    <w:rsid w:val="00EA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F90"/>
    <w:pPr>
      <w:ind w:left="720"/>
      <w:contextualSpacing/>
    </w:pPr>
  </w:style>
  <w:style w:type="character" w:styleId="PlaceholderText">
    <w:name w:val="Placeholder Text"/>
    <w:basedOn w:val="DefaultParagraphFont"/>
    <w:uiPriority w:val="99"/>
    <w:semiHidden/>
    <w:rsid w:val="00501385"/>
    <w:rPr>
      <w:color w:val="808080"/>
    </w:rPr>
  </w:style>
  <w:style w:type="paragraph" w:styleId="BalloonText">
    <w:name w:val="Balloon Text"/>
    <w:basedOn w:val="Normal"/>
    <w:link w:val="BalloonTextChar"/>
    <w:uiPriority w:val="99"/>
    <w:semiHidden/>
    <w:unhideWhenUsed/>
    <w:rsid w:val="00501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F90"/>
    <w:pPr>
      <w:ind w:left="720"/>
      <w:contextualSpacing/>
    </w:pPr>
  </w:style>
  <w:style w:type="character" w:styleId="PlaceholderText">
    <w:name w:val="Placeholder Text"/>
    <w:basedOn w:val="DefaultParagraphFont"/>
    <w:uiPriority w:val="99"/>
    <w:semiHidden/>
    <w:rsid w:val="00501385"/>
    <w:rPr>
      <w:color w:val="808080"/>
    </w:rPr>
  </w:style>
  <w:style w:type="paragraph" w:styleId="BalloonText">
    <w:name w:val="Balloon Text"/>
    <w:basedOn w:val="Normal"/>
    <w:link w:val="BalloonTextChar"/>
    <w:uiPriority w:val="99"/>
    <w:semiHidden/>
    <w:unhideWhenUsed/>
    <w:rsid w:val="00501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B0E9456C-37B6-4634-AA17-21E88787611D}"/>
      </w:docPartPr>
      <w:docPartBody>
        <w:p w:rsidR="002352C7" w:rsidRDefault="00621387">
          <w:r w:rsidRPr="00AE70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387"/>
    <w:rsid w:val="002352C7"/>
    <w:rsid w:val="005D0FFB"/>
    <w:rsid w:val="00621387"/>
    <w:rsid w:val="008774E6"/>
    <w:rsid w:val="00B1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38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3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Widdison</dc:creator>
  <cp:lastModifiedBy>Jesse</cp:lastModifiedBy>
  <cp:revision>3</cp:revision>
  <dcterms:created xsi:type="dcterms:W3CDTF">2015-11-15T05:33:00Z</dcterms:created>
  <dcterms:modified xsi:type="dcterms:W3CDTF">2015-11-28T16:18:00Z</dcterms:modified>
</cp:coreProperties>
</file>